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1D3" w:rsidRPr="001E535F" w:rsidRDefault="009B01D3" w:rsidP="009B01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35F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894B41" w:rsidRPr="001E535F">
        <w:rPr>
          <w:rFonts w:ascii="Times New Roman" w:hAnsi="Times New Roman" w:cs="Times New Roman"/>
          <w:b/>
          <w:sz w:val="24"/>
          <w:szCs w:val="24"/>
        </w:rPr>
        <w:t>1</w:t>
      </w:r>
      <w:r w:rsidR="009315FD" w:rsidRPr="001E535F">
        <w:rPr>
          <w:rFonts w:ascii="Times New Roman" w:hAnsi="Times New Roman" w:cs="Times New Roman"/>
          <w:b/>
          <w:sz w:val="24"/>
          <w:szCs w:val="24"/>
        </w:rPr>
        <w:t>1</w:t>
      </w:r>
      <w:r w:rsidRPr="001E535F">
        <w:rPr>
          <w:rFonts w:ascii="Times New Roman" w:hAnsi="Times New Roman" w:cs="Times New Roman"/>
          <w:b/>
          <w:sz w:val="24"/>
          <w:szCs w:val="24"/>
        </w:rPr>
        <w:t xml:space="preserve"> класс – 2019-2020 учебный год</w:t>
      </w:r>
    </w:p>
    <w:p w:rsidR="002945EC" w:rsidRPr="001E535F" w:rsidRDefault="00A65793" w:rsidP="009B01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35F">
        <w:rPr>
          <w:rFonts w:ascii="Times New Roman" w:hAnsi="Times New Roman" w:cs="Times New Roman"/>
          <w:b/>
          <w:sz w:val="24"/>
          <w:szCs w:val="24"/>
        </w:rPr>
        <w:t>20.04-25</w:t>
      </w:r>
      <w:r w:rsidR="002945EC" w:rsidRPr="001E535F">
        <w:rPr>
          <w:rFonts w:ascii="Times New Roman" w:hAnsi="Times New Roman" w:cs="Times New Roman"/>
          <w:b/>
          <w:sz w:val="24"/>
          <w:szCs w:val="24"/>
        </w:rPr>
        <w:t>.04.2020</w:t>
      </w:r>
    </w:p>
    <w:tbl>
      <w:tblPr>
        <w:tblStyle w:val="a4"/>
        <w:tblW w:w="15218" w:type="dxa"/>
        <w:tblInd w:w="-459" w:type="dxa"/>
        <w:tblLayout w:type="fixed"/>
        <w:tblLook w:val="04A0"/>
      </w:tblPr>
      <w:tblGrid>
        <w:gridCol w:w="1559"/>
        <w:gridCol w:w="1702"/>
        <w:gridCol w:w="232"/>
        <w:gridCol w:w="3028"/>
        <w:gridCol w:w="50"/>
        <w:gridCol w:w="5053"/>
        <w:gridCol w:w="3594"/>
      </w:tblGrid>
      <w:tr w:rsidR="00E168D1" w:rsidRPr="001E535F" w:rsidTr="0046633B">
        <w:tc>
          <w:tcPr>
            <w:tcW w:w="15218" w:type="dxa"/>
            <w:gridSpan w:val="7"/>
          </w:tcPr>
          <w:p w:rsidR="00E168D1" w:rsidRPr="001E535F" w:rsidRDefault="00A65793" w:rsidP="00E1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168D1" w:rsidRPr="001E535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168D1" w:rsidRPr="001E535F" w:rsidRDefault="00E168D1" w:rsidP="00E16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E168D1" w:rsidRPr="001E535F" w:rsidTr="00B00662">
        <w:tc>
          <w:tcPr>
            <w:tcW w:w="1559" w:type="dxa"/>
          </w:tcPr>
          <w:p w:rsidR="00E168D1" w:rsidRPr="001E535F" w:rsidRDefault="00E168D1" w:rsidP="0029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2" w:type="dxa"/>
          </w:tcPr>
          <w:p w:rsidR="00E168D1" w:rsidRPr="001E535F" w:rsidRDefault="00E168D1" w:rsidP="0029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310" w:type="dxa"/>
            <w:gridSpan w:val="3"/>
          </w:tcPr>
          <w:p w:rsidR="00E168D1" w:rsidRPr="001E535F" w:rsidRDefault="00E168D1" w:rsidP="0029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053" w:type="dxa"/>
          </w:tcPr>
          <w:p w:rsidR="00E168D1" w:rsidRPr="001E535F" w:rsidRDefault="00E168D1" w:rsidP="0029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E168D1" w:rsidRPr="001E535F" w:rsidRDefault="00E168D1" w:rsidP="0029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2" w:type="dxa"/>
          </w:tcPr>
          <w:p w:rsidR="009105F4" w:rsidRPr="001E535F" w:rsidRDefault="009105F4" w:rsidP="0029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9105F4" w:rsidRPr="001E535F" w:rsidRDefault="009105F4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8.25-8.35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9105F4" w:rsidRPr="001E535F" w:rsidRDefault="009105F4" w:rsidP="001A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Солнечная система. Законы Кеплера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Пройти по ссылке </w:t>
            </w:r>
          </w:p>
          <w:p w:rsidR="009105F4" w:rsidRPr="001E535F" w:rsidRDefault="00535871" w:rsidP="001A4C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="009105F4"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https://www.youtube.com/watch?time_continue=1&amp;v=7JGtQdFjJLs&amp;feature=emb_logo</w:t>
              </w:r>
            </w:hyperlink>
            <w:r w:rsidR="009105F4"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Посмотреть урок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Работа с учебником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П. 116-117</w:t>
            </w:r>
          </w:p>
          <w:p w:rsidR="009105F4" w:rsidRPr="001E535F" w:rsidRDefault="009105F4" w:rsidP="001A4C1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Проверьте знания с помощью учебника</w:t>
            </w: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(письменно в тетрадях)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Стр. 343 (Вопрос №1), стр. 345 (Вопрос №1) 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9105F4" w:rsidRPr="001E535F" w:rsidRDefault="009105F4" w:rsidP="00365B0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702" w:type="dxa"/>
          </w:tcPr>
          <w:p w:rsidR="009105F4" w:rsidRPr="001E535F" w:rsidRDefault="009105F4" w:rsidP="00B0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9105F4" w:rsidRPr="001E535F" w:rsidRDefault="009105F4" w:rsidP="00B0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9105F4" w:rsidRPr="001E535F" w:rsidRDefault="009105F4" w:rsidP="001A4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Н.М.Рубцов. Жизнь и творчество. Лирика.</w:t>
            </w:r>
            <w:r w:rsidRPr="001E53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«Видения на холме», «Листья осенние», «Душа хранит», «Во время грозы».</w:t>
            </w:r>
          </w:p>
        </w:tc>
        <w:tc>
          <w:tcPr>
            <w:tcW w:w="5053" w:type="dxa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1.Пройти по ссылке -   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https://www.youtube.com/watch?v=-1fVfsJE5D0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2.Прослушать урок.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Чтение стихотворений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4.Ответы на вопросы (устно)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а) основные темы </w:t>
            </w:r>
            <w:proofErr w:type="spellStart"/>
            <w:proofErr w:type="gramStart"/>
            <w:r w:rsidRPr="001E5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стих-ий</w:t>
            </w:r>
            <w:proofErr w:type="spellEnd"/>
            <w:proofErr w:type="gramEnd"/>
            <w:r w:rsidRPr="001E5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поэта?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 каким  вы представляете лирического героя Н.Рубцова?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105F4" w:rsidRPr="001E535F" w:rsidRDefault="009105F4" w:rsidP="001A4C14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i/>
                <w:color w:val="333333"/>
                <w:lang w:eastAsia="en-US"/>
              </w:rPr>
            </w:pPr>
            <w:r w:rsidRPr="001E535F">
              <w:rPr>
                <w:b/>
                <w:bCs/>
                <w:i/>
                <w:color w:val="333333"/>
                <w:lang w:eastAsia="en-US"/>
              </w:rPr>
              <w:t xml:space="preserve">Работа по </w:t>
            </w:r>
            <w:proofErr w:type="spellStart"/>
            <w:r w:rsidRPr="001E535F">
              <w:rPr>
                <w:b/>
                <w:bCs/>
                <w:i/>
                <w:color w:val="333333"/>
                <w:lang w:eastAsia="en-US"/>
              </w:rPr>
              <w:t>Zoom</w:t>
            </w:r>
            <w:proofErr w:type="spellEnd"/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105F4" w:rsidRPr="001E535F" w:rsidRDefault="009105F4" w:rsidP="001A4C14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4" w:type="dxa"/>
          </w:tcPr>
          <w:p w:rsidR="009105F4" w:rsidRPr="001E535F" w:rsidRDefault="009105F4" w:rsidP="00E300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702" w:type="dxa"/>
          </w:tcPr>
          <w:p w:rsidR="009105F4" w:rsidRPr="001E535F" w:rsidRDefault="009105F4" w:rsidP="00B0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9.40-10.05 онлайн урок</w:t>
            </w:r>
          </w:p>
          <w:p w:rsidR="009105F4" w:rsidRPr="001E535F" w:rsidRDefault="009105F4" w:rsidP="00B0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10.05-10.15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Профессии. Нефтяная промышленность Татарстана. Сельское хозяйство. Профессии вашего города.</w:t>
            </w:r>
          </w:p>
        </w:tc>
        <w:tc>
          <w:tcPr>
            <w:tcW w:w="5053" w:type="dxa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1.Пройти по ссылке </w:t>
            </w:r>
            <w:hyperlink r:id="rId7" w:history="1"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qnU</w:t>
              </w:r>
              <w:proofErr w:type="spellEnd"/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5</w:t>
              </w:r>
              <w:proofErr w:type="spellStart"/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KYr</w:t>
              </w:r>
              <w:proofErr w:type="spellEnd"/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8</w:t>
              </w:r>
              <w:proofErr w:type="spellStart"/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gjk</w:t>
              </w:r>
              <w:proofErr w:type="spellEnd"/>
            </w:hyperlink>
            <w:r w:rsidRPr="001E5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 прослушать материал, обсуждение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40A8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  <w:r w:rsidRPr="001E535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Use of English – c.135, </w:t>
            </w:r>
            <w:r w:rsidRPr="001E5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заполнить</w:t>
            </w:r>
            <w:r w:rsidRPr="001E535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пропуски</w:t>
            </w:r>
          </w:p>
        </w:tc>
        <w:tc>
          <w:tcPr>
            <w:tcW w:w="3594" w:type="dxa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Найти информацию о нефтяной промышленности Татарстана, написать 5-7 предложений, отправить по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702" w:type="dxa"/>
          </w:tcPr>
          <w:p w:rsidR="009105F4" w:rsidRPr="001E535F" w:rsidRDefault="009105F4" w:rsidP="00B0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10.30-10.55 онлайн урок</w:t>
            </w:r>
          </w:p>
          <w:p w:rsidR="009105F4" w:rsidRPr="001E535F" w:rsidRDefault="009105F4" w:rsidP="00B0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10.55-11.05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Использование свойств и графиков функций 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решений уравнений и </w:t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неравенств. Метод интервалов.</w:t>
            </w:r>
          </w:p>
        </w:tc>
        <w:tc>
          <w:tcPr>
            <w:tcW w:w="5053" w:type="dxa"/>
          </w:tcPr>
          <w:p w:rsidR="009105F4" w:rsidRPr="001E535F" w:rsidRDefault="009105F4" w:rsidP="001A4C14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Пройти по ссылке для ознакомления с материалом </w:t>
            </w:r>
            <w:r w:rsidR="00535871" w:rsidRPr="001E535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"https://www.youtube.com/watch?v=Y5l2l-0bmyc" </w:instrText>
            </w:r>
            <w:r w:rsidR="00535871" w:rsidRPr="001E535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535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https://www.youtube.com/watch?v=Y5l2l-0bmyc</w:t>
            </w:r>
            <w:r w:rsidR="00535871" w:rsidRPr="001E535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9105F4" w:rsidRPr="001E535F" w:rsidRDefault="009105F4" w:rsidP="001A4C14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9105F4" w:rsidRPr="001E535F" w:rsidRDefault="009105F4" w:rsidP="001A4C14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ab/>
            </w: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Выполнит</w:t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ь упражнение</w:t>
            </w: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учебника</w:t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№ 1823</w:t>
            </w: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страница 267</w:t>
            </w:r>
          </w:p>
          <w:p w:rsidR="009105F4" w:rsidRPr="001E535F" w:rsidRDefault="009105F4" w:rsidP="001A4C14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Сфотографировать проделанную работу и отправит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89053119186 или на почту </w:t>
            </w:r>
            <w:r w:rsidR="00535871">
              <w:fldChar w:fldCharType="begin"/>
            </w:r>
            <w:r w:rsidR="00535871">
              <w:instrText>HYPERLINK "mailto:marat220490@mail.ru"</w:instrText>
            </w:r>
            <w:r w:rsidR="00535871">
              <w:fldChar w:fldCharType="separate"/>
            </w:r>
            <w:r w:rsidRPr="001E535F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marat</w:t>
            </w:r>
            <w:r w:rsidRPr="001E535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220490@</w:t>
            </w:r>
            <w:r w:rsidRPr="001E535F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E535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.</w:t>
            </w:r>
            <w:r w:rsidRPr="001E535F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535871">
              <w:fldChar w:fldCharType="end"/>
            </w:r>
          </w:p>
          <w:p w:rsidR="009105F4" w:rsidRPr="001E535F" w:rsidRDefault="009105F4" w:rsidP="001A4C14">
            <w:pPr>
              <w:tabs>
                <w:tab w:val="left" w:pos="151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История</w:t>
            </w:r>
          </w:p>
        </w:tc>
        <w:tc>
          <w:tcPr>
            <w:tcW w:w="1702" w:type="dxa"/>
          </w:tcPr>
          <w:p w:rsidR="009105F4" w:rsidRPr="001E535F" w:rsidRDefault="009105F4" w:rsidP="0065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11.20-11.45 онлайн урок</w:t>
            </w:r>
          </w:p>
          <w:p w:rsidR="009105F4" w:rsidRPr="001E535F" w:rsidRDefault="009105F4" w:rsidP="0065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11.45-11.55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9105F4" w:rsidRPr="001E535F" w:rsidRDefault="009105F4" w:rsidP="001A4C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iCs/>
                <w:sz w:val="24"/>
                <w:szCs w:val="24"/>
              </w:rPr>
              <w:t>Подъем национальных движений в союзных республиках и политика руководства СССР. Декларации о суверенитете союзных республик.</w:t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Августовские события 1991 г. </w:t>
            </w:r>
            <w:r w:rsidRPr="001E535F">
              <w:rPr>
                <w:rFonts w:ascii="Times New Roman" w:hAnsi="Times New Roman" w:cs="Times New Roman"/>
                <w:iCs/>
                <w:sz w:val="24"/>
                <w:szCs w:val="24"/>
              </w:rPr>
              <w:t>Причины распада СССР</w:t>
            </w:r>
          </w:p>
        </w:tc>
        <w:tc>
          <w:tcPr>
            <w:tcW w:w="5053" w:type="dxa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  </w:t>
            </w:r>
            <w:hyperlink r:id="rId8" w:history="1"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https://yadi.sk/i/bmwiibB4ufgIcQ</w:t>
              </w:r>
            </w:hyperlink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Просмотреть урок, выполнить задания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Параграф 45 прочитать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94" w:type="dxa"/>
          </w:tcPr>
          <w:p w:rsidR="009105F4" w:rsidRPr="001E535F" w:rsidRDefault="009105F4" w:rsidP="00E300D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вкл.эк.и</w:t>
            </w:r>
            <w:proofErr w:type="spell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1702" w:type="dxa"/>
          </w:tcPr>
          <w:p w:rsidR="009105F4" w:rsidRPr="001E535F" w:rsidRDefault="009105F4" w:rsidP="0065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12.10-12.35 онлайн урок</w:t>
            </w:r>
          </w:p>
          <w:p w:rsidR="009105F4" w:rsidRPr="001E535F" w:rsidRDefault="009105F4" w:rsidP="00655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12.35-12.45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9105F4" w:rsidRPr="001E535F" w:rsidRDefault="009105F4" w:rsidP="001A4C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личности в систему национальной и мировой культуры.</w:t>
            </w:r>
          </w:p>
          <w:p w:rsidR="009105F4" w:rsidRPr="001E535F" w:rsidRDefault="009105F4" w:rsidP="001A4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9" w:history="1"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https://yandex.ru/video/preview/?filmId=12780595083311376466&amp;text=видеоурок%20по%20обществознанию%2011%20класс%20Интеграция%20личности%20в%20систему%20национальной%20и%20мировой</w:t>
              </w:r>
            </w:hyperlink>
          </w:p>
          <w:p w:rsidR="009105F4" w:rsidRPr="001E535F" w:rsidRDefault="009105F4" w:rsidP="001A4C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eastAsia="Calibri" w:hAnsi="Times New Roman" w:cs="Times New Roman"/>
                <w:sz w:val="24"/>
                <w:szCs w:val="24"/>
              </w:rPr>
              <w:t>Прослушать урок.</w:t>
            </w:r>
          </w:p>
          <w:p w:rsidR="009105F4" w:rsidRPr="001E535F" w:rsidRDefault="009105F4" w:rsidP="001A4C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текстом.</w:t>
            </w:r>
          </w:p>
          <w:p w:rsidR="009105F4" w:rsidRPr="001E535F" w:rsidRDefault="009105F4" w:rsidP="001A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по тексту устно. Отправить по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5F4" w:rsidRPr="001E535F" w:rsidTr="0046633B">
        <w:tc>
          <w:tcPr>
            <w:tcW w:w="15218" w:type="dxa"/>
            <w:gridSpan w:val="7"/>
          </w:tcPr>
          <w:p w:rsidR="009105F4" w:rsidRPr="001E535F" w:rsidRDefault="009105F4" w:rsidP="00E1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9105F4" w:rsidRPr="001E535F" w:rsidRDefault="009105F4" w:rsidP="00E16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  <w:gridSpan w:val="2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Обществознани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вкл.эк.и</w:t>
            </w:r>
            <w:proofErr w:type="spell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9105F4" w:rsidRPr="001E535F" w:rsidRDefault="009105F4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8.25-8.35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eastAsia="Calibri" w:hAnsi="Times New Roman" w:cs="Times New Roman"/>
                <w:sz w:val="24"/>
                <w:szCs w:val="24"/>
              </w:rPr>
              <w:t>Знания, умения и навыки людей в условиях информационного общества.</w:t>
            </w:r>
          </w:p>
        </w:tc>
        <w:tc>
          <w:tcPr>
            <w:tcW w:w="5103" w:type="dxa"/>
            <w:gridSpan w:val="2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Объяснение нового материала. Участие в видеоконференции по </w:t>
            </w:r>
            <w:r w:rsidRPr="001E53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1E53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1E53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</w:p>
        </w:tc>
        <w:tc>
          <w:tcPr>
            <w:tcW w:w="3594" w:type="dxa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Задание Решу  ЕГЭ </w:t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Вариант 12 письменно.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задание в </w:t>
            </w:r>
            <w:r w:rsidRPr="001E53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9105F4" w:rsidRPr="001E535F" w:rsidRDefault="009105F4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9105F4" w:rsidRPr="001E535F" w:rsidRDefault="009105F4" w:rsidP="001A4C1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Бессоюзные сложные предложения.</w:t>
            </w:r>
          </w:p>
        </w:tc>
        <w:tc>
          <w:tcPr>
            <w:tcW w:w="5103" w:type="dxa"/>
            <w:gridSpan w:val="2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1, Пройти по ссылке   - https://www.youtube.com/watch?v=emwP92keuN4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2.Прослушать урок и выполнить  21 задание ЕГЭ по сб.Цыбулько.  ,,Тренировочные задания”.</w:t>
            </w:r>
          </w:p>
          <w:p w:rsidR="009105F4" w:rsidRPr="001E535F" w:rsidRDefault="009105F4" w:rsidP="001A4C14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i/>
                <w:color w:val="333333"/>
                <w:lang w:eastAsia="en-US"/>
              </w:rPr>
            </w:pPr>
            <w:r w:rsidRPr="001E535F">
              <w:rPr>
                <w:b/>
                <w:bCs/>
                <w:i/>
                <w:color w:val="333333"/>
                <w:lang w:eastAsia="en-US"/>
              </w:rPr>
              <w:lastRenderedPageBreak/>
              <w:t xml:space="preserve">Работа по </w:t>
            </w:r>
            <w:proofErr w:type="spellStart"/>
            <w:r w:rsidRPr="001E535F">
              <w:rPr>
                <w:b/>
                <w:bCs/>
                <w:i/>
                <w:color w:val="333333"/>
                <w:lang w:eastAsia="en-US"/>
              </w:rPr>
              <w:t>Zoom</w:t>
            </w:r>
            <w:proofErr w:type="spellEnd"/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9105F4" w:rsidRPr="001E535F" w:rsidRDefault="009105F4" w:rsidP="001A4C14">
            <w:pPr>
              <w:tabs>
                <w:tab w:val="left" w:pos="151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Выполнить 11 вариант из “РЕШУ ЕГЭ”, указать ошибки и отправить по </w:t>
            </w:r>
            <w:proofErr w:type="spellStart"/>
            <w:r w:rsidRPr="001E535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Литература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9.40-10.05 онлайн урок</w:t>
            </w:r>
          </w:p>
          <w:p w:rsidR="009105F4" w:rsidRPr="001E535F" w:rsidRDefault="009105F4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10.05-10.15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9105F4" w:rsidRPr="001E535F" w:rsidRDefault="009105F4" w:rsidP="001A4C1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Александр Валентинович Вампилов. Биография. Драма «Утиная охота».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1.Пройти по ссылке  - https://www.youtube.com/watch?v=YGwHc5ul_ko 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2.Прослушать урок.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3.Анализ эпизодов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4.Ответы на вопросы (устно)</w:t>
            </w:r>
          </w:p>
          <w:p w:rsidR="009105F4" w:rsidRPr="001E535F" w:rsidRDefault="009105F4" w:rsidP="001A4C14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i/>
                <w:color w:val="333333"/>
                <w:lang w:eastAsia="en-US"/>
              </w:rPr>
            </w:pPr>
            <w:r w:rsidRPr="001E535F">
              <w:rPr>
                <w:b/>
                <w:bCs/>
                <w:i/>
                <w:color w:val="333333"/>
                <w:lang w:eastAsia="en-US"/>
              </w:rPr>
              <w:t xml:space="preserve">Работа по </w:t>
            </w:r>
            <w:proofErr w:type="spellStart"/>
            <w:r w:rsidRPr="001E535F">
              <w:rPr>
                <w:b/>
                <w:bCs/>
                <w:i/>
                <w:color w:val="333333"/>
                <w:lang w:eastAsia="en-US"/>
              </w:rPr>
              <w:t>Zoom</w:t>
            </w:r>
            <w:proofErr w:type="spellEnd"/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4" w:type="dxa"/>
          </w:tcPr>
          <w:p w:rsidR="009105F4" w:rsidRPr="001E535F" w:rsidRDefault="009105F4" w:rsidP="00E845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7B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Информатика 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10.30-10.55 онлайн урок</w:t>
            </w:r>
          </w:p>
          <w:p w:rsidR="009105F4" w:rsidRPr="001E535F" w:rsidRDefault="009105F4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10.55-11.05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9105F4" w:rsidRPr="001E535F" w:rsidRDefault="009105F4" w:rsidP="001A4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работа: Гиперссылки на Web-страницах. Тестирование и публикация Web-сайта</w:t>
            </w:r>
          </w:p>
          <w:p w:rsidR="009105F4" w:rsidRPr="001E535F" w:rsidRDefault="009105F4" w:rsidP="001A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Пройти по ссылке</w:t>
            </w:r>
          </w:p>
          <w:p w:rsidR="009105F4" w:rsidRPr="001E535F" w:rsidRDefault="00535871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105F4"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https://cloud.mail.ru/public/4JGC/2C7JgpbME</w:t>
              </w:r>
            </w:hyperlink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Cs/>
                <w:sz w:val="24"/>
                <w:szCs w:val="24"/>
              </w:rPr>
              <w:t>Посмотреть презентацию</w:t>
            </w:r>
          </w:p>
          <w:p w:rsidR="009105F4" w:rsidRPr="001E535F" w:rsidRDefault="00535871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105F4"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https://cloud.mail.ru/public/5CVE/5u1eKSe9v</w:t>
              </w:r>
            </w:hyperlink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4" w:type="dxa"/>
          </w:tcPr>
          <w:p w:rsidR="009105F4" w:rsidRPr="001E535F" w:rsidRDefault="009105F4" w:rsidP="0029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5F4" w:rsidRPr="001E535F" w:rsidTr="00B00662">
        <w:trPr>
          <w:trHeight w:val="2300"/>
        </w:trPr>
        <w:tc>
          <w:tcPr>
            <w:tcW w:w="1559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ОБЖ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27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11.20-11.45 онлайн урок</w:t>
            </w:r>
          </w:p>
          <w:p w:rsidR="009105F4" w:rsidRPr="001E535F" w:rsidRDefault="009105F4" w:rsidP="0027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11.45-11.55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Военнослужащий- патриот, с честью и достоинством несут звание защитника Отечества</w:t>
            </w:r>
          </w:p>
        </w:tc>
        <w:tc>
          <w:tcPr>
            <w:tcW w:w="5103" w:type="dxa"/>
            <w:gridSpan w:val="2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12" w:history="1"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https://www.youtube.com/watch?v=N7vDbZtURtk</w:t>
              </w:r>
            </w:hyperlink>
          </w:p>
          <w:p w:rsidR="009105F4" w:rsidRPr="001E535F" w:rsidRDefault="009105F4" w:rsidP="001A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Просмотреть обучающее видео</w:t>
            </w:r>
          </w:p>
          <w:p w:rsidR="009105F4" w:rsidRPr="001E535F" w:rsidRDefault="009105F4" w:rsidP="00A65793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Работа с учебником: прочитать п. 53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9105F4" w:rsidRPr="001E535F" w:rsidRDefault="009105F4" w:rsidP="00615A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5F4" w:rsidRPr="001E535F" w:rsidTr="00B00662">
        <w:trPr>
          <w:trHeight w:val="784"/>
        </w:trPr>
        <w:tc>
          <w:tcPr>
            <w:tcW w:w="1559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E84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12.10-12.35 онлайн урок</w:t>
            </w:r>
          </w:p>
          <w:p w:rsidR="009105F4" w:rsidRPr="001E535F" w:rsidRDefault="009105F4" w:rsidP="00E84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12.35-12.45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Футбол.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Удары по мячу. Отбор мяча</w:t>
            </w:r>
          </w:p>
        </w:tc>
        <w:tc>
          <w:tcPr>
            <w:tcW w:w="5103" w:type="dxa"/>
            <w:gridSpan w:val="2"/>
          </w:tcPr>
          <w:p w:rsidR="009105F4" w:rsidRPr="001E535F" w:rsidRDefault="009105F4" w:rsidP="001A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13" w:history="1"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https://www.youtube.com/watch?v=1bVGwlQGXlk</w:t>
              </w:r>
            </w:hyperlink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Просмотреть обучающее видео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Повторить технику выполнения удара по мячу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а) методом выполнения подводящих упражнений (подбор разбега, удар)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б) целиком</w:t>
            </w:r>
          </w:p>
        </w:tc>
        <w:tc>
          <w:tcPr>
            <w:tcW w:w="3594" w:type="dxa"/>
          </w:tcPr>
          <w:p w:rsidR="009105F4" w:rsidRPr="001E535F" w:rsidRDefault="009105F4" w:rsidP="00615A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5F4" w:rsidRPr="001E535F" w:rsidTr="0046633B">
        <w:tc>
          <w:tcPr>
            <w:tcW w:w="15218" w:type="dxa"/>
            <w:gridSpan w:val="7"/>
          </w:tcPr>
          <w:p w:rsidR="009105F4" w:rsidRPr="001E535F" w:rsidRDefault="009105F4" w:rsidP="00931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9105F4" w:rsidRPr="001E535F" w:rsidRDefault="009105F4" w:rsidP="009315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  <w:gridSpan w:val="2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E40A81" w:rsidRPr="001E535F" w:rsidTr="00B00662">
        <w:tc>
          <w:tcPr>
            <w:tcW w:w="1559" w:type="dxa"/>
          </w:tcPr>
          <w:p w:rsidR="00E40A81" w:rsidRPr="001E535F" w:rsidRDefault="00E40A81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тат) язык</w:t>
            </w:r>
          </w:p>
        </w:tc>
        <w:tc>
          <w:tcPr>
            <w:tcW w:w="1934" w:type="dxa"/>
            <w:gridSpan w:val="2"/>
          </w:tcPr>
          <w:p w:rsidR="00E40A81" w:rsidRPr="001E535F" w:rsidRDefault="00E40A81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E40A81" w:rsidRPr="001E535F" w:rsidRDefault="00E40A81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8.25-8.35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E40A81" w:rsidRDefault="00E40A81" w:rsidP="00756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9D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Татар теленең этноним һәм топонимнары турында төп </w:t>
            </w:r>
            <w:r w:rsidRPr="00A509D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мәгълүмат.</w:t>
            </w:r>
            <w:r w:rsidRPr="00A50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понятия об этнонимах и топонимах татарского языка.</w:t>
            </w:r>
          </w:p>
          <w:p w:rsidR="00E40A81" w:rsidRDefault="00E40A81" w:rsidP="00756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0A81" w:rsidRDefault="00E40A81" w:rsidP="00756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A81" w:rsidRPr="00B17A8A" w:rsidRDefault="00E40A81" w:rsidP="00756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gridSpan w:val="2"/>
          </w:tcPr>
          <w:p w:rsidR="00E40A81" w:rsidRDefault="00E40A81" w:rsidP="007565C8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Выполнит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тест и проанализировать  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E40A81" w:rsidRPr="00B31DAA" w:rsidRDefault="00E40A81" w:rsidP="007565C8">
            <w:pPr>
              <w:pStyle w:val="a5"/>
              <w:ind w:left="0"/>
              <w:rPr>
                <w:rFonts w:ascii="Times New Roman" w:eastAsia="Times New Roman" w:hAnsi="Times New Roman"/>
                <w:color w:val="444444"/>
                <w:sz w:val="24"/>
                <w:szCs w:val="24"/>
                <w:lang w:val="tt-RU"/>
              </w:rPr>
            </w:pPr>
            <w:r w:rsidRPr="00C50E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166E44">
              <w:rPr>
                <w:rFonts w:ascii="Times New Roman" w:hAnsi="Times New Roman"/>
                <w:sz w:val="24"/>
                <w:szCs w:val="24"/>
                <w:lang w:val="tt-RU"/>
              </w:rPr>
              <w:t>1.Нәрсә ул этноним?</w:t>
            </w:r>
            <w:r w:rsidRPr="00166E44">
              <w:rPr>
                <w:rFonts w:ascii="Times New Roman" w:hAnsi="Times New Roman"/>
                <w:sz w:val="24"/>
                <w:szCs w:val="24"/>
                <w:lang w:val="tt-RU"/>
              </w:rPr>
              <w:br/>
              <w:t xml:space="preserve">  а) кеше исемнәре</w:t>
            </w:r>
            <w:r w:rsidRPr="00166E44">
              <w:rPr>
                <w:rFonts w:ascii="Times New Roman" w:hAnsi="Times New Roman"/>
                <w:sz w:val="24"/>
                <w:szCs w:val="24"/>
                <w:lang w:val="tt-RU"/>
              </w:rPr>
              <w:br/>
              <w:t xml:space="preserve">  ә) шәһәр, авыл,урам исемнәре</w:t>
            </w:r>
            <w:r w:rsidRPr="00166E44">
              <w:rPr>
                <w:rFonts w:ascii="Times New Roman" w:hAnsi="Times New Roman"/>
                <w:sz w:val="24"/>
                <w:szCs w:val="24"/>
                <w:lang w:val="tt-RU"/>
              </w:rPr>
              <w:br/>
              <w:t xml:space="preserve">  б) билгеле бер ыруг, кабилә атамасы.</w:t>
            </w:r>
            <w:r w:rsidRPr="00166E44">
              <w:rPr>
                <w:rFonts w:ascii="Times New Roman" w:hAnsi="Times New Roman"/>
                <w:sz w:val="24"/>
                <w:szCs w:val="24"/>
                <w:lang w:val="tt-RU"/>
              </w:rPr>
              <w:br/>
              <w:t>2.Нәрсә ул топонимика?</w:t>
            </w:r>
            <w:r w:rsidRPr="00166E44">
              <w:rPr>
                <w:rFonts w:ascii="Times New Roman" w:hAnsi="Times New Roman"/>
                <w:sz w:val="24"/>
                <w:szCs w:val="24"/>
                <w:lang w:val="tt-RU"/>
              </w:rPr>
              <w:br/>
              <w:t xml:space="preserve">  а)топонимнар җыелмасы,</w:t>
            </w:r>
            <w:r w:rsidRPr="00166E44">
              <w:rPr>
                <w:rFonts w:ascii="Times New Roman" w:hAnsi="Times New Roman"/>
                <w:sz w:val="24"/>
                <w:szCs w:val="24"/>
                <w:lang w:val="tt-RU"/>
              </w:rPr>
              <w:br/>
              <w:t>топонимнарны өйрәнүче фән.</w:t>
            </w:r>
            <w:r w:rsidRPr="00166E44">
              <w:rPr>
                <w:rFonts w:ascii="Times New Roman" w:hAnsi="Times New Roman"/>
                <w:sz w:val="24"/>
                <w:szCs w:val="24"/>
                <w:lang w:val="tt-RU"/>
              </w:rPr>
              <w:br/>
              <w:t xml:space="preserve">  ә)тел тарихын өйрәнүче фән.</w:t>
            </w:r>
            <w:r w:rsidRPr="00166E44">
              <w:rPr>
                <w:rFonts w:ascii="Times New Roman" w:hAnsi="Times New Roman"/>
                <w:sz w:val="24"/>
                <w:szCs w:val="24"/>
                <w:lang w:val="tt-RU"/>
              </w:rPr>
              <w:br/>
              <w:t xml:space="preserve">  б) сөйләм үзенчәлекләрен өйрәнүче фән.</w:t>
            </w:r>
            <w:r w:rsidRPr="00166E44">
              <w:rPr>
                <w:rFonts w:ascii="Times New Roman" w:hAnsi="Times New Roman"/>
                <w:sz w:val="24"/>
                <w:szCs w:val="24"/>
                <w:lang w:val="tt-RU"/>
              </w:rPr>
              <w:br/>
              <w:t>3. Топонимика өлкәсен тирәнтен өйрәнүче галим.</w:t>
            </w:r>
            <w:r w:rsidRPr="00166E44">
              <w:rPr>
                <w:rFonts w:ascii="Times New Roman" w:hAnsi="Times New Roman"/>
                <w:sz w:val="24"/>
                <w:szCs w:val="24"/>
                <w:lang w:val="tt-RU"/>
              </w:rPr>
              <w:br/>
              <w:t xml:space="preserve">  а) Ф.Сафиуллина</w:t>
            </w:r>
            <w:r w:rsidRPr="00166E44">
              <w:rPr>
                <w:rFonts w:ascii="Times New Roman" w:hAnsi="Times New Roman"/>
                <w:sz w:val="24"/>
                <w:szCs w:val="24"/>
                <w:lang w:val="tt-RU"/>
              </w:rPr>
              <w:br/>
              <w:t xml:space="preserve">  ә) Г.Саттаров</w:t>
            </w:r>
            <w:r w:rsidRPr="00166E44">
              <w:rPr>
                <w:rFonts w:ascii="Times New Roman" w:hAnsi="Times New Roman"/>
                <w:sz w:val="24"/>
                <w:szCs w:val="24"/>
                <w:lang w:val="tt-RU"/>
              </w:rPr>
              <w:br/>
              <w:t xml:space="preserve">  б) Т. Галиуллин</w:t>
            </w:r>
            <w:r w:rsidRPr="00166E44">
              <w:rPr>
                <w:rFonts w:ascii="Times New Roman" w:hAnsi="Times New Roman"/>
                <w:sz w:val="24"/>
                <w:szCs w:val="24"/>
                <w:lang w:val="tt-RU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hyperlink r:id="rId14" w:history="1">
              <w:r w:rsidRPr="00EB19E8">
                <w:rPr>
                  <w:rStyle w:val="a3"/>
                </w:rPr>
                <w:t>https://discord.gg/rC8WCV</w:t>
              </w:r>
            </w:hyperlink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)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594" w:type="dxa"/>
          </w:tcPr>
          <w:p w:rsidR="00E40A81" w:rsidRPr="001E535F" w:rsidRDefault="00E40A81" w:rsidP="002945E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9105F4" w:rsidRPr="001E535F" w:rsidRDefault="009105F4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9105F4" w:rsidRPr="001E535F" w:rsidRDefault="009105F4" w:rsidP="001A4C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Система Земля – Луна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gridSpan w:val="2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Пройти по ссылке. 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5F4" w:rsidRPr="001E535F" w:rsidRDefault="00535871" w:rsidP="001A4C14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5" w:history="1">
              <w:r w:rsidR="009105F4"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https://www.youtube.com/watch?v=jevl5w17-Aw</w:t>
              </w:r>
            </w:hyperlink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Обсуждение через </w:t>
            </w:r>
            <w:r w:rsidRPr="001E53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3594" w:type="dxa"/>
          </w:tcPr>
          <w:p w:rsidR="009105F4" w:rsidRPr="001E535F" w:rsidRDefault="009105F4" w:rsidP="002727A4">
            <w:pPr>
              <w:tabs>
                <w:tab w:val="left" w:pos="1341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9.40-10.05 онлайн урок</w:t>
            </w:r>
          </w:p>
          <w:p w:rsidR="009105F4" w:rsidRPr="001E535F" w:rsidRDefault="009105F4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10.05-10.15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Природа и экология. Любители природы.Животный и растительный мир Татарстана и его сохранение.</w:t>
            </w:r>
          </w:p>
        </w:tc>
        <w:tc>
          <w:tcPr>
            <w:tcW w:w="5103" w:type="dxa"/>
            <w:gridSpan w:val="2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1.Пройти по ссылке </w:t>
            </w:r>
            <w:hyperlink r:id="rId16" w:history="1"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https://cloud.mail.ru/public/5JSC/33zsp6UFb</w:t>
              </w:r>
            </w:hyperlink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, работа с презентацией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2.Пройти по ссылке </w:t>
            </w:r>
            <w:hyperlink r:id="rId17" w:history="1"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https://www.youtube.com/watch?v=IcyM43z0UE8</w:t>
              </w:r>
            </w:hyperlink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, просмотр видеоматериала, обсуждение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4" w:type="dxa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собственное высказывание по теме, записать ответ (аудио), отправить  по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9315F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E53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9315F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E535F">
              <w:rPr>
                <w:rFonts w:ascii="Times New Roman" w:hAnsi="Times New Roman"/>
                <w:sz w:val="24"/>
                <w:szCs w:val="24"/>
              </w:rPr>
              <w:t>10.30-10.55 онлайн урок</w:t>
            </w:r>
          </w:p>
          <w:p w:rsidR="009105F4" w:rsidRPr="001E535F" w:rsidRDefault="009105F4" w:rsidP="009315F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E535F">
              <w:rPr>
                <w:rFonts w:ascii="Times New Roman" w:hAnsi="Times New Roman"/>
                <w:sz w:val="24"/>
                <w:szCs w:val="24"/>
              </w:rPr>
              <w:t xml:space="preserve">10.55-11.05 </w:t>
            </w:r>
            <w:proofErr w:type="spellStart"/>
            <w:r w:rsidRPr="001E535F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9105F4" w:rsidRPr="001E535F" w:rsidRDefault="009105F4" w:rsidP="001A4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Роль живых организмов в биосфере</w:t>
            </w:r>
          </w:p>
        </w:tc>
        <w:tc>
          <w:tcPr>
            <w:tcW w:w="5103" w:type="dxa"/>
            <w:gridSpan w:val="2"/>
          </w:tcPr>
          <w:p w:rsidR="009105F4" w:rsidRPr="001E535F" w:rsidRDefault="009105F4" w:rsidP="001A4C14">
            <w:pPr>
              <w:shd w:val="clear" w:color="auto" w:fill="FFFFFF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 </w:t>
            </w:r>
            <w:hyperlink r:id="rId18" w:tgtFrame="_blank" w:history="1">
              <w:proofErr w:type="spellStart"/>
              <w:r w:rsidRPr="001E535F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interneturok</w:t>
              </w:r>
              <w:proofErr w:type="spellEnd"/>
              <w:r w:rsidRPr="001E535F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.</w:t>
              </w:r>
              <w:proofErr w:type="spellStart"/>
              <w:r w:rsidRPr="001E535F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E535F">
              <w:rPr>
                <w:rStyle w:val="pathseparator"/>
                <w:rFonts w:ascii="Times New Roman" w:hAnsi="Times New Roman" w:cs="Times New Roman"/>
                <w:sz w:val="24"/>
                <w:szCs w:val="24"/>
              </w:rPr>
              <w:t>›</w:t>
            </w:r>
            <w:hyperlink r:id="rId19" w:tgtFrame="_blank" w:history="1">
              <w:r w:rsidRPr="001E53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subject</w:t>
              </w:r>
              <w:r w:rsidRPr="001E53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r w:rsidRPr="001E53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biology</w:t>
              </w:r>
            </w:hyperlink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 Уроки школьной программы → биология 11 класс →</w:t>
            </w: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основы экологии</w:t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hyperlink r:id="rId20" w:history="1">
              <w:r w:rsidRPr="001E53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Биосфера</w:t>
              </w:r>
            </w:hyperlink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(прослушать урок).</w:t>
            </w:r>
          </w:p>
          <w:p w:rsidR="009105F4" w:rsidRPr="001E535F" w:rsidRDefault="009105F4" w:rsidP="001A4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2. Работа с учебником: стр.   </w:t>
            </w:r>
            <w:r w:rsidRPr="001E535F">
              <w:rPr>
                <w:rFonts w:ascii="Times New Roman" w:hAnsi="Times New Roman" w:cs="Times New Roman"/>
                <w:caps/>
                <w:sz w:val="24"/>
                <w:szCs w:val="24"/>
                <w:shd w:val="clear" w:color="auto" w:fill="FFFFFF"/>
                <w:lang w:val="tt-RU"/>
              </w:rPr>
              <w:t xml:space="preserve">272-273 </w:t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читать.</w:t>
            </w:r>
          </w:p>
          <w:p w:rsidR="009105F4" w:rsidRPr="001E535F" w:rsidRDefault="009105F4" w:rsidP="001A4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Pr="001E53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видеоконференции по </w:t>
            </w:r>
            <w:r w:rsidRPr="001E535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1E535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1E535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</w:t>
            </w:r>
            <w:r w:rsidRPr="001E53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(идентификатор 248</w:t>
            </w:r>
            <w:r w:rsidRPr="001E535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1E535F">
              <w:rPr>
                <w:rFonts w:ascii="Times New Roman" w:hAnsi="Times New Roman" w:cs="Times New Roman"/>
                <w:bCs/>
                <w:sz w:val="24"/>
                <w:szCs w:val="24"/>
              </w:rPr>
              <w:t>825 8756) для обсуждения вопросов по теме.</w:t>
            </w:r>
          </w:p>
          <w:p w:rsidR="009105F4" w:rsidRPr="001E535F" w:rsidRDefault="009105F4" w:rsidP="001A4C1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9105F4" w:rsidRPr="001E535F" w:rsidRDefault="009105F4" w:rsidP="001A4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Ответить  на вопрос письменно № 2  на стр. 273</w:t>
            </w:r>
            <w:r w:rsidRPr="001E535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9105F4" w:rsidRPr="001E535F" w:rsidRDefault="009105F4" w:rsidP="001A4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1E535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W</w:t>
            </w:r>
            <w:r w:rsidRPr="001E535F">
              <w:rPr>
                <w:rStyle w:val="Text"/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proofErr w:type="spellStart"/>
            <w:r w:rsidRPr="001E535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atsApp</w:t>
            </w:r>
            <w:proofErr w:type="spellEnd"/>
            <w:r w:rsidRPr="001E535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11.20-11.45 </w:t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</w:t>
            </w:r>
          </w:p>
          <w:p w:rsidR="009105F4" w:rsidRPr="001E535F" w:rsidRDefault="009105F4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11.45-11.55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9105F4" w:rsidRPr="001E535F" w:rsidRDefault="009105F4" w:rsidP="001A4C1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Население России. </w:t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Количественные и качественные характерис</w:t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softHyphen/>
              <w:t>тики населения. ИРЧП и его значение для оценки качества жизни на</w:t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softHyphen/>
              <w:t>селения.</w:t>
            </w:r>
          </w:p>
          <w:p w:rsidR="009105F4" w:rsidRPr="001E535F" w:rsidRDefault="009105F4" w:rsidP="001A4C1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Пройти по ссылке  </w:t>
            </w:r>
            <w:hyperlink r:id="rId21" w:history="1"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https://yadi.sk/i/5zTNmOeVJGcffw</w:t>
              </w:r>
            </w:hyperlink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Просмотреть урок, выполнить задания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Материала по уроку нет в учебнике.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Составить план на тетрадях изучаемого материала.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письменно задания  </w:t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отправить по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5F4" w:rsidRPr="001E535F" w:rsidTr="0046633B">
        <w:tc>
          <w:tcPr>
            <w:tcW w:w="15218" w:type="dxa"/>
            <w:gridSpan w:val="7"/>
          </w:tcPr>
          <w:p w:rsidR="009105F4" w:rsidRPr="001E535F" w:rsidRDefault="009105F4" w:rsidP="00E16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23.04</w:t>
            </w:r>
          </w:p>
          <w:p w:rsidR="009105F4" w:rsidRPr="001E535F" w:rsidRDefault="009105F4" w:rsidP="00E16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  <w:gridSpan w:val="2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E40A81" w:rsidRPr="001E535F" w:rsidTr="00B00662">
        <w:tc>
          <w:tcPr>
            <w:tcW w:w="1559" w:type="dxa"/>
          </w:tcPr>
          <w:p w:rsidR="00E40A81" w:rsidRPr="001E535F" w:rsidRDefault="00E40A81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Родная (тат) литература</w:t>
            </w:r>
          </w:p>
        </w:tc>
        <w:tc>
          <w:tcPr>
            <w:tcW w:w="1934" w:type="dxa"/>
            <w:gridSpan w:val="2"/>
          </w:tcPr>
          <w:p w:rsidR="00E40A81" w:rsidRPr="001E535F" w:rsidRDefault="00E40A81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E40A81" w:rsidRPr="001E535F" w:rsidRDefault="00E40A81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8.25-8.35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E40A81" w:rsidRPr="00B47DB5" w:rsidRDefault="00E40A81" w:rsidP="007565C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7DB5">
              <w:rPr>
                <w:rFonts w:ascii="Times New Roman" w:hAnsi="Times New Roman"/>
                <w:sz w:val="24"/>
                <w:szCs w:val="24"/>
                <w:lang w:val="tt-RU"/>
              </w:rPr>
              <w:t>Психологик һәм фәлсәфи тирәнлеккә омтылу. Зөлфәт Хәкимнең тормыш юлы һәм  иҗатына күзәтү. “Гасыр моңы” драмасының идея-проблематикасы, образлар системасы.</w:t>
            </w:r>
          </w:p>
          <w:p w:rsidR="00E40A81" w:rsidRPr="00121609" w:rsidRDefault="00E40A81" w:rsidP="00756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E40A81" w:rsidRDefault="00E40A81" w:rsidP="007565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Прочитать по ролям и проанализировать  произведение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>
              <w:rPr>
                <w:rFonts w:ascii="Times New Roman" w:hAnsi="Times New Roman"/>
                <w:sz w:val="24"/>
                <w:szCs w:val="24"/>
              </w:rPr>
              <w:t>е. (</w:t>
            </w:r>
            <w:hyperlink r:id="rId22" w:history="1">
              <w:r w:rsidRPr="00EB19E8">
                <w:rPr>
                  <w:rStyle w:val="a3"/>
                </w:rPr>
                <w:t>https://discord.gg/rC8WCV</w:t>
              </w:r>
            </w:hyperlink>
            <w:proofErr w:type="gramStart"/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E40A81" w:rsidRDefault="00E40A81" w:rsidP="007565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Стр.209- 239</w:t>
            </w:r>
          </w:p>
          <w:p w:rsidR="00E40A81" w:rsidRPr="00CC5D1C" w:rsidRDefault="00E40A81" w:rsidP="007565C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40A81" w:rsidRPr="00CC5D1C" w:rsidRDefault="00E40A81" w:rsidP="007565C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C5D1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3594" w:type="dxa"/>
          </w:tcPr>
          <w:p w:rsidR="00E40A81" w:rsidRPr="001E535F" w:rsidRDefault="00E40A81" w:rsidP="002727A4">
            <w:pPr>
              <w:tabs>
                <w:tab w:val="left" w:pos="1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9105F4" w:rsidRPr="001E535F" w:rsidRDefault="009105F4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Тема провинциального быта в драме, осуждение пошлости.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1.Пройти по ссылке  -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https://www.youtube.com/watch?v=v8Zvy0DvllA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2.Посмотреть кадры из спектакля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Высказать свое впечатление 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Анализ эпизодов.</w:t>
            </w:r>
          </w:p>
          <w:p w:rsidR="009105F4" w:rsidRPr="001E535F" w:rsidRDefault="009105F4" w:rsidP="001A4C14">
            <w:pPr>
              <w:pStyle w:val="aa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i/>
                <w:color w:val="333333"/>
                <w:lang w:eastAsia="en-US"/>
              </w:rPr>
            </w:pPr>
            <w:r w:rsidRPr="001E535F">
              <w:rPr>
                <w:b/>
                <w:bCs/>
                <w:i/>
                <w:color w:val="333333"/>
                <w:lang w:eastAsia="en-US"/>
              </w:rPr>
              <w:t xml:space="preserve">Работа по </w:t>
            </w:r>
            <w:proofErr w:type="spellStart"/>
            <w:r w:rsidRPr="001E535F">
              <w:rPr>
                <w:b/>
                <w:bCs/>
                <w:i/>
                <w:color w:val="333333"/>
                <w:lang w:eastAsia="en-US"/>
              </w:rPr>
              <w:t>Zoom</w:t>
            </w:r>
            <w:proofErr w:type="spellEnd"/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9105F4" w:rsidRPr="001E535F" w:rsidRDefault="009105F4" w:rsidP="00E300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9.40-10.05 онлайн урок</w:t>
            </w:r>
          </w:p>
          <w:p w:rsidR="009105F4" w:rsidRPr="001E535F" w:rsidRDefault="009105F4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10.05-10.15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9105F4" w:rsidRPr="001E535F" w:rsidRDefault="009105F4" w:rsidP="001A4C14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Становление новой российской государственности</w:t>
            </w:r>
          </w:p>
        </w:tc>
        <w:tc>
          <w:tcPr>
            <w:tcW w:w="5103" w:type="dxa"/>
            <w:gridSpan w:val="2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    </w:t>
            </w:r>
          </w:p>
          <w:p w:rsidR="009105F4" w:rsidRPr="001E535F" w:rsidRDefault="00535871" w:rsidP="001A4C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23" w:history="1">
              <w:r w:rsidR="009105F4"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https://yadi.sk/i/RZik3vdxCWFnWA</w:t>
              </w:r>
            </w:hyperlink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Просмотреть урок, выполнить задания Работа с учебником.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Параграф 48-49 прочитать.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94" w:type="dxa"/>
          </w:tcPr>
          <w:p w:rsidR="009105F4" w:rsidRPr="001E535F" w:rsidRDefault="009105F4" w:rsidP="00E300D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10.30-10.55 онлайн урок</w:t>
            </w:r>
          </w:p>
          <w:p w:rsidR="009105F4" w:rsidRPr="001E535F" w:rsidRDefault="009105F4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10.55-11.05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 и неравенства  с параметрами.  Применение математических методов </w:t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решения содержательных задач из различных областей науки и практики. Интерпретация результата, учет реальных ограничений.</w:t>
            </w:r>
          </w:p>
        </w:tc>
        <w:tc>
          <w:tcPr>
            <w:tcW w:w="5103" w:type="dxa"/>
            <w:gridSpan w:val="2"/>
          </w:tcPr>
          <w:p w:rsidR="009105F4" w:rsidRPr="001E535F" w:rsidRDefault="009105F4" w:rsidP="001A4C14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Пройти по ссылке для ознакомления с материалом </w:t>
            </w:r>
            <w:hyperlink r:id="rId24" w:history="1"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https://www.youtube.com/watch?v=sAY2jRsZOZI</w:t>
              </w:r>
            </w:hyperlink>
          </w:p>
          <w:p w:rsidR="009105F4" w:rsidRPr="001E535F" w:rsidRDefault="009105F4" w:rsidP="001A4C14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9105F4" w:rsidRPr="001E535F" w:rsidRDefault="009105F4" w:rsidP="001A4C14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Выполнит</w:t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ь упражнение</w:t>
            </w: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учебника</w:t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№ 1857 </w:t>
            </w: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страница 271</w:t>
            </w:r>
          </w:p>
          <w:p w:rsidR="009105F4" w:rsidRPr="001E535F" w:rsidRDefault="009105F4" w:rsidP="001A4C14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Сфотографировать проделанную работу и </w:t>
            </w: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отправит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89053119186 или на почту </w:t>
            </w:r>
            <w:r w:rsidR="00535871">
              <w:fldChar w:fldCharType="begin"/>
            </w:r>
            <w:r w:rsidR="00535871">
              <w:instrText>HYPERLINK "mailto:marat220490@mail.ru"</w:instrText>
            </w:r>
            <w:r w:rsidR="00535871">
              <w:fldChar w:fldCharType="separate"/>
            </w:r>
            <w:r w:rsidRPr="001E535F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marat</w:t>
            </w:r>
            <w:r w:rsidRPr="001E535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220490@</w:t>
            </w:r>
            <w:r w:rsidRPr="001E535F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E535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.</w:t>
            </w:r>
            <w:r w:rsidRPr="001E535F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535871">
              <w:fldChar w:fldCharType="end"/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11.20-11.45 онлайн урок</w:t>
            </w:r>
          </w:p>
          <w:p w:rsidR="009105F4" w:rsidRPr="001E535F" w:rsidRDefault="009105F4" w:rsidP="0019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11.45-11.55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9105F4" w:rsidRPr="001E535F" w:rsidRDefault="009105F4" w:rsidP="001A4C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Изображение на координатной плоскости множества решений уравнений и неравен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ств с дв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умя переменными и их систем.</w:t>
            </w:r>
          </w:p>
        </w:tc>
        <w:tc>
          <w:tcPr>
            <w:tcW w:w="5103" w:type="dxa"/>
            <w:gridSpan w:val="2"/>
          </w:tcPr>
          <w:p w:rsidR="009105F4" w:rsidRPr="001E535F" w:rsidRDefault="009105F4" w:rsidP="001A4C14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Пройти по ссылке для ознакомления с материалом </w:t>
            </w:r>
            <w:r w:rsidR="00535871" w:rsidRPr="001E535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"https://www.youtube.com/watch?v=wsDP_jI4OOA" </w:instrText>
            </w:r>
            <w:r w:rsidR="00535871" w:rsidRPr="001E535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535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https://www.youtube.com/watch?v=wsDP_jI4OOA</w:t>
            </w:r>
            <w:r w:rsidR="00535871" w:rsidRPr="001E535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9105F4" w:rsidRPr="001E535F" w:rsidRDefault="009105F4" w:rsidP="001A4C14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9105F4" w:rsidRPr="001E535F" w:rsidRDefault="009105F4" w:rsidP="001A4C14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Выполнит</w:t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ь упражнение</w:t>
            </w: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 учебника</w:t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№ 1865 </w:t>
            </w: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страница 272</w:t>
            </w:r>
          </w:p>
          <w:p w:rsidR="009105F4" w:rsidRPr="001E535F" w:rsidRDefault="009105F4" w:rsidP="001A4C14">
            <w:pPr>
              <w:pStyle w:val="a5"/>
              <w:spacing w:after="16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89053119186 или на почту </w:t>
            </w:r>
            <w:r w:rsidR="00535871">
              <w:fldChar w:fldCharType="begin"/>
            </w:r>
            <w:r w:rsidR="00535871">
              <w:instrText>HYPERLINK "mailto:marat220490@mail.ru"</w:instrText>
            </w:r>
            <w:r w:rsidR="00535871">
              <w:fldChar w:fldCharType="separate"/>
            </w:r>
            <w:r w:rsidRPr="001E535F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marat</w:t>
            </w:r>
            <w:r w:rsidRPr="001E535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220490@</w:t>
            </w:r>
            <w:r w:rsidRPr="001E535F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E535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.</w:t>
            </w:r>
            <w:r w:rsidRPr="001E535F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535871">
              <w:fldChar w:fldCharType="end"/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12.10-12.35 онлайн урок</w:t>
            </w:r>
          </w:p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12.35-12.45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Финты</w:t>
            </w:r>
          </w:p>
        </w:tc>
        <w:tc>
          <w:tcPr>
            <w:tcW w:w="5103" w:type="dxa"/>
            <w:gridSpan w:val="2"/>
          </w:tcPr>
          <w:p w:rsidR="009105F4" w:rsidRPr="001E535F" w:rsidRDefault="009105F4" w:rsidP="001A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25" w:history="1"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https://www.youtube.com/watch?v=fsO4GYn-7UI</w:t>
              </w:r>
            </w:hyperlink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Просмотреть обучающее видео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Повторить технику выполнения финтов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а) методом выполнения подводящих упражнений 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б) целиком</w:t>
            </w:r>
          </w:p>
        </w:tc>
        <w:tc>
          <w:tcPr>
            <w:tcW w:w="3594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5F4" w:rsidRPr="001E535F" w:rsidTr="0046633B">
        <w:tc>
          <w:tcPr>
            <w:tcW w:w="15218" w:type="dxa"/>
            <w:gridSpan w:val="7"/>
          </w:tcPr>
          <w:p w:rsidR="009105F4" w:rsidRPr="001E535F" w:rsidRDefault="009105F4" w:rsidP="00E51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24.04</w:t>
            </w:r>
          </w:p>
          <w:p w:rsidR="009105F4" w:rsidRPr="001E535F" w:rsidRDefault="009105F4" w:rsidP="00E51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  <w:gridSpan w:val="2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E3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9105F4" w:rsidRPr="001E535F" w:rsidRDefault="009105F4" w:rsidP="00E3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8.25-8.35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9105F4" w:rsidRPr="001E535F" w:rsidRDefault="009105F4" w:rsidP="001A4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подгруппы галогенов (от фтора до йода). Благородные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газы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ксидыНеМе</w:t>
            </w:r>
            <w:proofErr w:type="spell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и кислородсодержащие кислоты. Водородные соединения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НеМе</w:t>
            </w:r>
            <w:proofErr w:type="spell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5103" w:type="dxa"/>
            <w:gridSpan w:val="2"/>
          </w:tcPr>
          <w:p w:rsidR="009105F4" w:rsidRPr="001E535F" w:rsidRDefault="009105F4" w:rsidP="001A4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 Объяснение нового материала</w:t>
            </w:r>
            <w:proofErr w:type="gramStart"/>
            <w:r w:rsidRPr="001E53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.в</w:t>
            </w:r>
            <w:proofErr w:type="gramEnd"/>
            <w:r w:rsidRPr="001E53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видеоконференции по </w:t>
            </w:r>
            <w:r w:rsidRPr="001E53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1E53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1E53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  <w:r w:rsidRPr="001E53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(идентификатор 248</w:t>
            </w:r>
            <w:r w:rsidRPr="001E53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1E53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825 8756)</w:t>
            </w:r>
          </w:p>
          <w:p w:rsidR="009105F4" w:rsidRPr="001E535F" w:rsidRDefault="009105F4" w:rsidP="001A4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2. Работа с учебником: стр. 128-137 читать, ответить  на вопросы устно задание №6,8 на стр. 138.</w:t>
            </w:r>
          </w:p>
          <w:p w:rsidR="009105F4" w:rsidRPr="001E535F" w:rsidRDefault="009105F4" w:rsidP="001A4C14">
            <w:pPr>
              <w:spacing w:after="16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5F4" w:rsidRPr="001E535F" w:rsidRDefault="009105F4" w:rsidP="001A4C1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594" w:type="dxa"/>
          </w:tcPr>
          <w:p w:rsidR="009105F4" w:rsidRPr="001E535F" w:rsidRDefault="009105F4" w:rsidP="001A4C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Ответить  на вопрос письменно № 13 (б)  на стр. 138</w:t>
            </w:r>
            <w:r w:rsidRPr="001E535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9105F4" w:rsidRPr="001E535F" w:rsidRDefault="009105F4" w:rsidP="001A4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1E535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W</w:t>
            </w:r>
            <w:r w:rsidRPr="001E535F">
              <w:rPr>
                <w:rStyle w:val="Text"/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proofErr w:type="spellStart"/>
            <w:r w:rsidRPr="001E535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atsApp</w:t>
            </w:r>
            <w:proofErr w:type="spellEnd"/>
            <w:r w:rsidRPr="001E535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E3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9105F4" w:rsidRPr="001E535F" w:rsidRDefault="009105F4" w:rsidP="00E30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9.15-9.25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Путешествия. Осмотр достопримечательностей. </w:t>
            </w: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Таинственные места.</w:t>
            </w:r>
          </w:p>
        </w:tc>
        <w:tc>
          <w:tcPr>
            <w:tcW w:w="5103" w:type="dxa"/>
            <w:gridSpan w:val="2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1.Пройти по ссылке </w:t>
            </w:r>
            <w:hyperlink r:id="rId26" w:history="1"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https://resh.edu.ru/subject/lesson/3782/main/1129</w:t>
              </w:r>
              <w:r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59/</w:t>
              </w:r>
            </w:hyperlink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, прослушать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2. Работа с новой лексикой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3. Упр.1, с.138 – прослушать и читать текст</w:t>
            </w:r>
          </w:p>
          <w:p w:rsidR="009105F4" w:rsidRPr="001E535F" w:rsidRDefault="00535871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9105F4" w:rsidRPr="001E535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https://drive.google.com/drive/folders/0BzLsfs-eiy-USTFCRWdYQWNTTDA</w:t>
              </w:r>
            </w:hyperlink>
          </w:p>
        </w:tc>
        <w:tc>
          <w:tcPr>
            <w:tcW w:w="3594" w:type="dxa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Упр.2, с.138 – ответить на вопросы письменно, отправить  </w:t>
            </w:r>
            <w:r w:rsidRPr="001E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105F4" w:rsidRPr="001E535F" w:rsidTr="0046633B">
        <w:tc>
          <w:tcPr>
            <w:tcW w:w="15218" w:type="dxa"/>
            <w:gridSpan w:val="7"/>
          </w:tcPr>
          <w:p w:rsidR="009105F4" w:rsidRPr="001E535F" w:rsidRDefault="009105F4" w:rsidP="00E1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25.04.</w:t>
            </w:r>
          </w:p>
          <w:p w:rsidR="009105F4" w:rsidRPr="001E535F" w:rsidRDefault="009105F4" w:rsidP="00E16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3" w:type="dxa"/>
            <w:gridSpan w:val="2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594" w:type="dxa"/>
          </w:tcPr>
          <w:p w:rsidR="009105F4" w:rsidRPr="001E535F" w:rsidRDefault="009105F4" w:rsidP="00D21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вкл.эк.и</w:t>
            </w:r>
            <w:proofErr w:type="spell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8.00-8.25онлайн урок</w:t>
            </w:r>
          </w:p>
          <w:p w:rsidR="009105F4" w:rsidRPr="001E535F" w:rsidRDefault="009105F4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8.25-8.35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работапо социологии </w:t>
            </w:r>
          </w:p>
        </w:tc>
        <w:tc>
          <w:tcPr>
            <w:tcW w:w="5103" w:type="dxa"/>
            <w:gridSpan w:val="2"/>
          </w:tcPr>
          <w:p w:rsidR="009105F4" w:rsidRPr="001E535F" w:rsidRDefault="009105F4" w:rsidP="001A4C1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эссе </w:t>
            </w:r>
            <w:hyperlink r:id="rId28" w:tgtFrame="_blank" w:history="1">
              <w:r w:rsidRPr="001E53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"В браке ни на минуту не прекращается взаимное воспитание и самовоспитание" (В. Сухомлинский)</w:t>
              </w:r>
            </w:hyperlink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Письменное задание  отправить по электронной почте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8.50-9.15 онлайн урок</w:t>
            </w:r>
          </w:p>
          <w:p w:rsidR="009105F4" w:rsidRPr="001E535F" w:rsidRDefault="009105F4" w:rsidP="00894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9.15-9.25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Зонная и персональная система защиты</w:t>
            </w:r>
          </w:p>
        </w:tc>
        <w:tc>
          <w:tcPr>
            <w:tcW w:w="5103" w:type="dxa"/>
            <w:gridSpan w:val="2"/>
          </w:tcPr>
          <w:p w:rsidR="009105F4" w:rsidRPr="001E535F" w:rsidRDefault="009105F4" w:rsidP="001A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Пройти по ссылке:</w:t>
            </w:r>
          </w:p>
          <w:p w:rsidR="009105F4" w:rsidRPr="001E535F" w:rsidRDefault="00535871" w:rsidP="001A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9105F4" w:rsidRPr="001E53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https://yadi.sk/i/NMdfrQsb7ifO6g</w:t>
              </w:r>
            </w:hyperlink>
          </w:p>
          <w:p w:rsidR="009105F4" w:rsidRPr="001E535F" w:rsidRDefault="009105F4" w:rsidP="001A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Просмотреть основные технические приемы в футболе:</w:t>
            </w:r>
          </w:p>
          <w:p w:rsidR="009105F4" w:rsidRPr="001E535F" w:rsidRDefault="009105F4" w:rsidP="001A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1.Удары по мячу </w:t>
            </w:r>
          </w:p>
          <w:p w:rsidR="009105F4" w:rsidRPr="001E535F" w:rsidRDefault="009105F4" w:rsidP="001A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2.Финты</w:t>
            </w:r>
          </w:p>
          <w:p w:rsidR="009105F4" w:rsidRPr="001E535F" w:rsidRDefault="009105F4" w:rsidP="001A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3. Подкаты</w:t>
            </w:r>
          </w:p>
          <w:p w:rsidR="009105F4" w:rsidRPr="001E535F" w:rsidRDefault="009105F4" w:rsidP="001A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4.Отбор мяча</w:t>
            </w:r>
          </w:p>
          <w:p w:rsidR="009105F4" w:rsidRPr="001E535F" w:rsidRDefault="009105F4" w:rsidP="001A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5.Вбрасывание мяча</w:t>
            </w:r>
          </w:p>
          <w:p w:rsidR="009105F4" w:rsidRPr="001E535F" w:rsidRDefault="009105F4" w:rsidP="001A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5F4" w:rsidRPr="001E535F" w:rsidRDefault="009105F4" w:rsidP="001A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</w:tcPr>
          <w:p w:rsidR="009105F4" w:rsidRPr="001E535F" w:rsidRDefault="009105F4" w:rsidP="00294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05F4" w:rsidRPr="001E535F" w:rsidTr="00B00662">
        <w:tc>
          <w:tcPr>
            <w:tcW w:w="1559" w:type="dxa"/>
          </w:tcPr>
          <w:p w:rsidR="009105F4" w:rsidRPr="001E535F" w:rsidRDefault="009105F4" w:rsidP="000A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4" w:type="dxa"/>
            <w:gridSpan w:val="2"/>
          </w:tcPr>
          <w:p w:rsidR="009105F4" w:rsidRPr="001E535F" w:rsidRDefault="009105F4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9.40-10.05 онлайн урок</w:t>
            </w:r>
          </w:p>
          <w:p w:rsidR="009105F4" w:rsidRPr="001E535F" w:rsidRDefault="009105F4" w:rsidP="00C5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10.05-10.15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gram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№7 по теме: «Уравнения и неравенства. Системы уравнений и неравенств»</w:t>
            </w:r>
          </w:p>
        </w:tc>
        <w:tc>
          <w:tcPr>
            <w:tcW w:w="5103" w:type="dxa"/>
            <w:gridSpan w:val="2"/>
          </w:tcPr>
          <w:p w:rsidR="009105F4" w:rsidRPr="001E535F" w:rsidRDefault="009105F4" w:rsidP="001A4C1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Задания контрол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ной работы отправляются в 9.35 на группу в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3594" w:type="dxa"/>
          </w:tcPr>
          <w:p w:rsidR="009105F4" w:rsidRPr="001E535F" w:rsidRDefault="009105F4" w:rsidP="001A4C1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1E535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E53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1E5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до 10.20</w:t>
            </w:r>
          </w:p>
          <w:p w:rsidR="009105F4" w:rsidRPr="001E535F" w:rsidRDefault="009105F4" w:rsidP="001A4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05F4" w:rsidRPr="001E535F" w:rsidRDefault="009105F4" w:rsidP="001A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01D3" w:rsidRPr="001E535F" w:rsidRDefault="009B01D3" w:rsidP="00E168D1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sectPr w:rsidR="009B01D3" w:rsidRPr="001E535F" w:rsidSect="00B00662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67AC6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AB2B23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031609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C00142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9B01D3"/>
    <w:rsid w:val="0000799A"/>
    <w:rsid w:val="00027745"/>
    <w:rsid w:val="00074B80"/>
    <w:rsid w:val="0014653F"/>
    <w:rsid w:val="001E535F"/>
    <w:rsid w:val="001E7144"/>
    <w:rsid w:val="001F17B3"/>
    <w:rsid w:val="001F2E36"/>
    <w:rsid w:val="00217B52"/>
    <w:rsid w:val="002727A4"/>
    <w:rsid w:val="00273B9B"/>
    <w:rsid w:val="002945EC"/>
    <w:rsid w:val="002A4B24"/>
    <w:rsid w:val="002A53F2"/>
    <w:rsid w:val="002E0EB4"/>
    <w:rsid w:val="00365B0E"/>
    <w:rsid w:val="00386E4A"/>
    <w:rsid w:val="003970AE"/>
    <w:rsid w:val="0042056F"/>
    <w:rsid w:val="0046633B"/>
    <w:rsid w:val="0048122B"/>
    <w:rsid w:val="004C289F"/>
    <w:rsid w:val="005261EB"/>
    <w:rsid w:val="00535871"/>
    <w:rsid w:val="00555850"/>
    <w:rsid w:val="00585E77"/>
    <w:rsid w:val="00597B7F"/>
    <w:rsid w:val="005D6EE8"/>
    <w:rsid w:val="00602F4F"/>
    <w:rsid w:val="00615AB8"/>
    <w:rsid w:val="00655111"/>
    <w:rsid w:val="006B5BA4"/>
    <w:rsid w:val="00730584"/>
    <w:rsid w:val="00796506"/>
    <w:rsid w:val="00800A4D"/>
    <w:rsid w:val="00894B41"/>
    <w:rsid w:val="009105F4"/>
    <w:rsid w:val="009315FD"/>
    <w:rsid w:val="0093752A"/>
    <w:rsid w:val="009B01D3"/>
    <w:rsid w:val="00A55602"/>
    <w:rsid w:val="00A65793"/>
    <w:rsid w:val="00AE0B1B"/>
    <w:rsid w:val="00B00662"/>
    <w:rsid w:val="00B06940"/>
    <w:rsid w:val="00B46FE7"/>
    <w:rsid w:val="00B60A58"/>
    <w:rsid w:val="00BC032C"/>
    <w:rsid w:val="00C15D30"/>
    <w:rsid w:val="00C5668E"/>
    <w:rsid w:val="00CF1303"/>
    <w:rsid w:val="00D2128C"/>
    <w:rsid w:val="00E168D1"/>
    <w:rsid w:val="00E2582D"/>
    <w:rsid w:val="00E40A81"/>
    <w:rsid w:val="00E46E08"/>
    <w:rsid w:val="00E51DD8"/>
    <w:rsid w:val="00E84593"/>
    <w:rsid w:val="00F31B5D"/>
    <w:rsid w:val="00F53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87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1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93752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B01D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9B01D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B0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9B01D3"/>
    <w:rPr>
      <w:color w:val="000000"/>
      <w:w w:val="100"/>
    </w:rPr>
  </w:style>
  <w:style w:type="character" w:customStyle="1" w:styleId="c19">
    <w:name w:val="c19"/>
    <w:basedOn w:val="a0"/>
    <w:rsid w:val="009B01D3"/>
  </w:style>
  <w:style w:type="paragraph" w:styleId="a5">
    <w:name w:val="List Paragraph"/>
    <w:basedOn w:val="a"/>
    <w:uiPriority w:val="34"/>
    <w:qFormat/>
    <w:rsid w:val="009B01D3"/>
    <w:pPr>
      <w:ind w:left="720"/>
      <w:contextualSpacing/>
    </w:pPr>
    <w:rPr>
      <w:rFonts w:eastAsiaTheme="minorHAnsi"/>
      <w:lang w:eastAsia="en-US"/>
    </w:rPr>
  </w:style>
  <w:style w:type="character" w:customStyle="1" w:styleId="c4">
    <w:name w:val="c4"/>
    <w:basedOn w:val="a0"/>
    <w:rsid w:val="009B01D3"/>
  </w:style>
  <w:style w:type="paragraph" w:customStyle="1" w:styleId="c0">
    <w:name w:val="c0"/>
    <w:basedOn w:val="a"/>
    <w:rsid w:val="009B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qFormat/>
    <w:rsid w:val="003970A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58">
    <w:name w:val="Font Style58"/>
    <w:rsid w:val="00E46E08"/>
    <w:rPr>
      <w:rFonts w:ascii="Times New Roman" w:hAnsi="Times New Roman" w:cs="Times New Roman" w:hint="default"/>
      <w:sz w:val="20"/>
      <w:szCs w:val="20"/>
    </w:rPr>
  </w:style>
  <w:style w:type="character" w:customStyle="1" w:styleId="c7">
    <w:name w:val="c7"/>
    <w:rsid w:val="00A55602"/>
  </w:style>
  <w:style w:type="character" w:customStyle="1" w:styleId="Text">
    <w:name w:val="Text"/>
    <w:uiPriority w:val="99"/>
    <w:rsid w:val="00217B52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c1">
    <w:name w:val="c1"/>
    <w:basedOn w:val="a"/>
    <w:rsid w:val="00602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02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2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28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3752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a">
    <w:name w:val="Normal (Web)"/>
    <w:basedOn w:val="a"/>
    <w:uiPriority w:val="99"/>
    <w:semiHidden/>
    <w:unhideWhenUsed/>
    <w:rsid w:val="00937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locked/>
    <w:rsid w:val="0093752A"/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800A4D"/>
    <w:rPr>
      <w:b/>
      <w:bCs/>
    </w:rPr>
  </w:style>
  <w:style w:type="character" w:styleId="ac">
    <w:name w:val="Emphasis"/>
    <w:basedOn w:val="a0"/>
    <w:uiPriority w:val="20"/>
    <w:qFormat/>
    <w:rsid w:val="00585E77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E84593"/>
    <w:rPr>
      <w:color w:val="800080" w:themeColor="followedHyperlink"/>
      <w:u w:val="single"/>
    </w:rPr>
  </w:style>
  <w:style w:type="character" w:customStyle="1" w:styleId="pathseparator">
    <w:name w:val="path__separator"/>
    <w:basedOn w:val="a0"/>
    <w:rsid w:val="009105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1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93752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B01D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9B01D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B01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9B01D3"/>
    <w:rPr>
      <w:color w:val="000000"/>
      <w:w w:val="100"/>
    </w:rPr>
  </w:style>
  <w:style w:type="character" w:customStyle="1" w:styleId="c19">
    <w:name w:val="c19"/>
    <w:basedOn w:val="a0"/>
    <w:rsid w:val="009B01D3"/>
  </w:style>
  <w:style w:type="paragraph" w:styleId="a5">
    <w:name w:val="List Paragraph"/>
    <w:basedOn w:val="a"/>
    <w:uiPriority w:val="34"/>
    <w:qFormat/>
    <w:rsid w:val="009B01D3"/>
    <w:pPr>
      <w:ind w:left="720"/>
      <w:contextualSpacing/>
    </w:pPr>
    <w:rPr>
      <w:rFonts w:eastAsiaTheme="minorHAnsi"/>
      <w:lang w:eastAsia="en-US"/>
    </w:rPr>
  </w:style>
  <w:style w:type="character" w:customStyle="1" w:styleId="c4">
    <w:name w:val="c4"/>
    <w:basedOn w:val="a0"/>
    <w:rsid w:val="009B01D3"/>
  </w:style>
  <w:style w:type="paragraph" w:customStyle="1" w:styleId="c0">
    <w:name w:val="c0"/>
    <w:basedOn w:val="a"/>
    <w:rsid w:val="009B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qFormat/>
    <w:rsid w:val="003970A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58">
    <w:name w:val="Font Style58"/>
    <w:rsid w:val="00E46E08"/>
    <w:rPr>
      <w:rFonts w:ascii="Times New Roman" w:hAnsi="Times New Roman" w:cs="Times New Roman" w:hint="default"/>
      <w:sz w:val="20"/>
      <w:szCs w:val="20"/>
    </w:rPr>
  </w:style>
  <w:style w:type="character" w:customStyle="1" w:styleId="c7">
    <w:name w:val="c7"/>
    <w:rsid w:val="00A55602"/>
  </w:style>
  <w:style w:type="character" w:customStyle="1" w:styleId="Text">
    <w:name w:val="Text"/>
    <w:uiPriority w:val="99"/>
    <w:rsid w:val="00217B52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c1">
    <w:name w:val="c1"/>
    <w:basedOn w:val="a"/>
    <w:rsid w:val="00602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02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2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28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3752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a">
    <w:name w:val="Normal (Web)"/>
    <w:basedOn w:val="a"/>
    <w:uiPriority w:val="99"/>
    <w:semiHidden/>
    <w:unhideWhenUsed/>
    <w:rsid w:val="00937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locked/>
    <w:rsid w:val="0093752A"/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800A4D"/>
    <w:rPr>
      <w:b/>
      <w:bCs/>
    </w:rPr>
  </w:style>
  <w:style w:type="character" w:styleId="ac">
    <w:name w:val="Emphasis"/>
    <w:basedOn w:val="a0"/>
    <w:uiPriority w:val="20"/>
    <w:qFormat/>
    <w:rsid w:val="00585E77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E84593"/>
    <w:rPr>
      <w:color w:val="800080" w:themeColor="followedHyperlink"/>
      <w:u w:val="single"/>
    </w:rPr>
  </w:style>
  <w:style w:type="character" w:customStyle="1" w:styleId="pathseparator">
    <w:name w:val="path__separator"/>
    <w:basedOn w:val="a0"/>
    <w:rsid w:val="009105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bmwiibB4ufgIcQ" TargetMode="External"/><Relationship Id="rId13" Type="http://schemas.openxmlformats.org/officeDocument/2006/relationships/hyperlink" Target="https://www.youtube.com/watch?v=1bVGwlQGXlk" TargetMode="External"/><Relationship Id="rId18" Type="http://schemas.openxmlformats.org/officeDocument/2006/relationships/hyperlink" Target="https://interneturok.ru/" TargetMode="External"/><Relationship Id="rId26" Type="http://schemas.openxmlformats.org/officeDocument/2006/relationships/hyperlink" Target="https://resh.edu.ru/subject/lesson/3782/main/112959/" TargetMode="External"/><Relationship Id="rId3" Type="http://schemas.openxmlformats.org/officeDocument/2006/relationships/styles" Target="styles.xml"/><Relationship Id="rId21" Type="http://schemas.openxmlformats.org/officeDocument/2006/relationships/hyperlink" Target="https://yadi.sk/i/5zTNmOeVJGcffw" TargetMode="External"/><Relationship Id="rId7" Type="http://schemas.openxmlformats.org/officeDocument/2006/relationships/hyperlink" Target="https://www.youtube.com/watch?v=qnU5KYr8gjk" TargetMode="External"/><Relationship Id="rId12" Type="http://schemas.openxmlformats.org/officeDocument/2006/relationships/hyperlink" Target="https://www.youtube.com/watch?v=N7vDbZtURtk" TargetMode="External"/><Relationship Id="rId17" Type="http://schemas.openxmlformats.org/officeDocument/2006/relationships/hyperlink" Target="https://www.youtube.com/watch?v=IcyM43z0UE8" TargetMode="External"/><Relationship Id="rId25" Type="http://schemas.openxmlformats.org/officeDocument/2006/relationships/hyperlink" Target="https://www.youtube.com/watch?v=fsO4GYn-7U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oud.mail.ru/public/5JSC/33zsp6UFb" TargetMode="External"/><Relationship Id="rId20" Type="http://schemas.openxmlformats.org/officeDocument/2006/relationships/hyperlink" Target="https://interneturok.ru/lesson/biology/11-klass/osnovy-ekologii/biosfera" TargetMode="External"/><Relationship Id="rId29" Type="http://schemas.openxmlformats.org/officeDocument/2006/relationships/hyperlink" Target="https://yadi.sk/i/NMdfrQsb7ifO6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time_continue=1&amp;v=7JGtQdFjJLs&amp;feature=emb_logo" TargetMode="External"/><Relationship Id="rId11" Type="http://schemas.openxmlformats.org/officeDocument/2006/relationships/hyperlink" Target="https://cloud.mail.ru/public/5CVE/5u1eKSe9v" TargetMode="External"/><Relationship Id="rId24" Type="http://schemas.openxmlformats.org/officeDocument/2006/relationships/hyperlink" Target="https://www.youtube.com/watch?v=sAY2jRsZOZI" TargetMode="Externa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jevl5w17-Aw" TargetMode="External"/><Relationship Id="rId23" Type="http://schemas.openxmlformats.org/officeDocument/2006/relationships/hyperlink" Target="https://yadi.sk/i/RZik3vdxCWFnWA" TargetMode="External"/><Relationship Id="rId28" Type="http://schemas.openxmlformats.org/officeDocument/2006/relationships/hyperlink" Target="https://www.sdamesse.ru/2019/07/blog-post_19.html" TargetMode="External"/><Relationship Id="rId10" Type="http://schemas.openxmlformats.org/officeDocument/2006/relationships/hyperlink" Target="https://cloud.mail.ru/public/4JGC/2C7JgpbME" TargetMode="External"/><Relationship Id="rId19" Type="http://schemas.openxmlformats.org/officeDocument/2006/relationships/hyperlink" Target="https://interneturok.ru/subject/biology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2780595083311376466&amp;text=&#1074;&#1080;&#1076;&#1077;&#1086;&#1091;&#1088;&#1086;&#1082;%20&#1087;&#1086;%20&#1086;&#1073;&#1097;&#1077;&#1089;&#1090;&#1074;&#1086;&#1079;&#1085;&#1072;&#1085;&#1080;&#1102;%2011%20&#1082;&#1083;&#1072;&#1089;&#1089;%20&#1048;&#1085;&#1090;&#1077;&#1075;&#1088;&#1072;&#1094;&#1080;&#1103;%20&#1083;&#1080;&#1095;&#1085;&#1086;&#1089;&#1090;&#1080;%20&#1074;%20&#1089;&#1080;&#1089;&#1090;&#1077;&#1084;&#1091;%20&#1085;&#1072;&#1094;&#1080;&#1086;&#1085;&#1072;&#1083;&#1100;&#1085;&#1086;&#1081;%20&#1080;%20&#1084;&#1080;&#1088;&#1086;&#1074;&#1086;&#1081;" TargetMode="External"/><Relationship Id="rId14" Type="http://schemas.openxmlformats.org/officeDocument/2006/relationships/hyperlink" Target="https://discord.gg/rC8WCV" TargetMode="External"/><Relationship Id="rId22" Type="http://schemas.openxmlformats.org/officeDocument/2006/relationships/hyperlink" Target="https://discord.gg/rC8WCV" TargetMode="External"/><Relationship Id="rId27" Type="http://schemas.openxmlformats.org/officeDocument/2006/relationships/hyperlink" Target="https://drive.google.com/drive/folders/0BzLsfs-eiy-USTFCRWdYQWNTTDA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4F4B40-C605-4DDB-BEF0-AEF22BF2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1863</Words>
  <Characters>10622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Ландыш Камилевна</cp:lastModifiedBy>
  <cp:revision>8</cp:revision>
  <dcterms:created xsi:type="dcterms:W3CDTF">2020-04-11T04:35:00Z</dcterms:created>
  <dcterms:modified xsi:type="dcterms:W3CDTF">2020-04-18T16:02:00Z</dcterms:modified>
</cp:coreProperties>
</file>